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AE1017" w14:textId="264EDFD1" w:rsidR="004F1F76" w:rsidRDefault="004F1F76" w:rsidP="004F1F76">
      <w:r>
        <w:t>Smågruppeopplegg uke 39</w:t>
      </w:r>
    </w:p>
    <w:p w14:paraId="33D258CC" w14:textId="5C38097F" w:rsidR="004F1F76" w:rsidRDefault="004F1F76" w:rsidP="004F1F76">
      <w:r>
        <w:t>Les gjerne utdrag av Romerne 8 sammen.</w:t>
      </w:r>
    </w:p>
    <w:p w14:paraId="2EEDD533" w14:textId="77777777" w:rsidR="004F1F76" w:rsidRDefault="004F1F76" w:rsidP="004F1F76">
      <w:r w:rsidRPr="004F1F76">
        <w:t xml:space="preserve">1. Hva er et godt eksempel på at noen vil det gode, men det ender helt feil? Det kan være fra eget liv (en gave som ble helt feil), en tendens i samfunnet (Daniel nevnte </w:t>
      </w:r>
      <w:proofErr w:type="spellStart"/>
      <w:r w:rsidRPr="004F1F76">
        <w:t>curligforeldre</w:t>
      </w:r>
      <w:proofErr w:type="spellEnd"/>
      <w:r w:rsidRPr="004F1F76">
        <w:t xml:space="preserve"> i talen) eller andre eksempler. </w:t>
      </w:r>
    </w:p>
    <w:p w14:paraId="7F873F83" w14:textId="77777777" w:rsidR="004F1F76" w:rsidRDefault="004F1F76" w:rsidP="004F1F76">
      <w:r w:rsidRPr="004F1F76">
        <w:t xml:space="preserve">2. Rom 8,1 sier det er ingen fordømmelse for dem som er i Jesus Kristus. Har du noen gang dårlig samvittighet ovenfor Gud og mennesker? Hvordan håndterer du det? </w:t>
      </w:r>
    </w:p>
    <w:p w14:paraId="667D4A64" w14:textId="77777777" w:rsidR="004F1F76" w:rsidRDefault="004F1F76" w:rsidP="004F1F76">
      <w:r w:rsidRPr="004F1F76">
        <w:t xml:space="preserve">3. Ånden ber for oss med sukk uten ord. Hvordan ser bønn ut for deg, og har du erfaringer med ordløs bønn i stillhet? </w:t>
      </w:r>
    </w:p>
    <w:p w14:paraId="77D33490" w14:textId="6F9BD7EF" w:rsidR="000B24CC" w:rsidRPr="004F1F76" w:rsidRDefault="004F1F76" w:rsidP="004F1F76">
      <w:r w:rsidRPr="004F1F76">
        <w:t>4. Ingenting kan skille oss fra Guds kjærlighet i Kristus Jesus. Hva gir deg visshet/trygghet på det?</w:t>
      </w:r>
    </w:p>
    <w:p w14:paraId="519C2332" w14:textId="77777777" w:rsidR="004F1F76" w:rsidRPr="004F1F76" w:rsidRDefault="004F1F76" w:rsidP="004F1F76">
      <w:pPr>
        <w:rPr>
          <w:lang w:eastAsia="nb-NO"/>
        </w:rPr>
      </w:pPr>
      <w:r w:rsidRPr="004F1F76">
        <w:rPr>
          <w:lang w:eastAsia="nb-NO"/>
        </w:rPr>
        <w:t xml:space="preserve">Ta gjerne en prat om hva din gruppe kan bidra med inn i julemessa 6 des og gi beskjed til tuva@yrm.no TAKK! </w:t>
      </w:r>
    </w:p>
    <w:p w14:paraId="0D5DD939" w14:textId="77777777" w:rsidR="004F1F76" w:rsidRPr="004F1F76" w:rsidRDefault="004F1F76" w:rsidP="004F1F76"/>
    <w:sectPr w:rsidR="004F1F76" w:rsidRPr="004F1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76"/>
    <w:rsid w:val="000014B3"/>
    <w:rsid w:val="000B24CC"/>
    <w:rsid w:val="00156F46"/>
    <w:rsid w:val="004F1F76"/>
    <w:rsid w:val="00A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08B4"/>
  <w15:chartTrackingRefBased/>
  <w15:docId w15:val="{F563E973-FD1C-E340-A024-02D30316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F1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F1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F1F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F1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F1F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F1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F1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F1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F1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il1">
    <w:name w:val="Stil1"/>
    <w:basedOn w:val="Normal"/>
    <w:qFormat/>
    <w:rsid w:val="00AF2BED"/>
    <w:rPr>
      <w:rFonts w:ascii="Helvetica" w:hAnsi="Helvetica"/>
      <w:sz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F1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F1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F1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F1F7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F1F7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F1F7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F1F7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F1F7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F1F7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F1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F1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F1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F1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F1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F1F7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F1F7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F1F7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F1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F1F7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F1F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652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Torbjørg-Oline Nyli</dc:creator>
  <cp:keywords/>
  <dc:description/>
  <cp:lastModifiedBy>Torbjørg-Oline Nyli</cp:lastModifiedBy>
  <cp:revision>1</cp:revision>
  <dcterms:created xsi:type="dcterms:W3CDTF">2026-09-22T09:14:00Z</dcterms:created>
  <dcterms:modified xsi:type="dcterms:W3CDTF">2026-09-22T09:17:00Z</dcterms:modified>
</cp:coreProperties>
</file>